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98DD5D" w14:textId="77777777" w:rsidR="0031660D" w:rsidRPr="0031660D" w:rsidRDefault="0031660D" w:rsidP="0031660D">
      <w:pPr>
        <w:jc w:val="center"/>
        <w:rPr>
          <w:sz w:val="28"/>
          <w:szCs w:val="28"/>
        </w:rPr>
      </w:pPr>
      <w:r w:rsidRPr="0031660D">
        <w:rPr>
          <w:sz w:val="28"/>
          <w:szCs w:val="28"/>
        </w:rPr>
        <w:t>Covenant School of Nursing</w:t>
      </w:r>
    </w:p>
    <w:p w14:paraId="7570E8F6" w14:textId="77777777" w:rsidR="0031660D" w:rsidRPr="002B257A" w:rsidRDefault="0031660D" w:rsidP="0031660D">
      <w:pPr>
        <w:jc w:val="center"/>
        <w:rPr>
          <w:sz w:val="24"/>
          <w:szCs w:val="24"/>
        </w:rPr>
      </w:pPr>
      <w:r w:rsidRPr="002B257A">
        <w:rPr>
          <w:sz w:val="24"/>
          <w:szCs w:val="24"/>
        </w:rPr>
        <w:t>Disciplinary Action Summary Assignment</w:t>
      </w:r>
    </w:p>
    <w:p w14:paraId="07A61DB5" w14:textId="77777777" w:rsidR="002B257A" w:rsidRPr="0031660D" w:rsidRDefault="002B257A" w:rsidP="0031660D">
      <w:pPr>
        <w:jc w:val="center"/>
        <w:rPr>
          <w:sz w:val="28"/>
          <w:szCs w:val="28"/>
        </w:rPr>
      </w:pPr>
      <w:r w:rsidRPr="002B257A">
        <w:rPr>
          <w:sz w:val="24"/>
          <w:szCs w:val="24"/>
        </w:rPr>
        <w:t>Instructional Module 2</w:t>
      </w:r>
    </w:p>
    <w:p w14:paraId="0ACE5172" w14:textId="77777777" w:rsidR="0031660D" w:rsidRDefault="0031660D" w:rsidP="00445632"/>
    <w:p w14:paraId="281727BB" w14:textId="04E94ECC" w:rsidR="002B257A" w:rsidRDefault="002B257A" w:rsidP="00445632">
      <w:r>
        <w:t xml:space="preserve">Student Name: </w:t>
      </w:r>
      <w:r w:rsidR="00BE1494">
        <w:t>Michael Aranda</w:t>
      </w:r>
      <w:r>
        <w:tab/>
      </w:r>
      <w:r w:rsidR="0031660D">
        <w:t>Date:</w:t>
      </w:r>
      <w:r w:rsidR="00A45553">
        <w:t xml:space="preserve"> 12/4/2020</w:t>
      </w:r>
      <w:r w:rsidR="00BE1494">
        <w:t xml:space="preserve"> </w:t>
      </w:r>
      <w:r w:rsidR="00232ED3">
        <w:t xml:space="preserve"> </w:t>
      </w:r>
      <w:r w:rsidR="00CE5755">
        <w:t xml:space="preserve">         </w:t>
      </w:r>
      <w:r w:rsidR="00441F29">
        <w:t>DAS Assignment #</w:t>
      </w:r>
      <w:r w:rsidR="00CE5755">
        <w:t xml:space="preserve">1 (04/2011) </w:t>
      </w:r>
      <w:r w:rsidR="00441F29">
        <w:t>(1-4)</w:t>
      </w:r>
    </w:p>
    <w:p w14:paraId="1B5BF5F2" w14:textId="77777777" w:rsidR="00445632" w:rsidRDefault="00445632" w:rsidP="00445632"/>
    <w:p w14:paraId="31F7038E" w14:textId="49167CA1" w:rsidR="00445632" w:rsidRDefault="00445632" w:rsidP="00445632">
      <w:r>
        <w:t>Name of</w:t>
      </w:r>
      <w:r w:rsidR="005C0854">
        <w:t xml:space="preserve"> the</w:t>
      </w:r>
      <w:r>
        <w:t xml:space="preserve"> defendant:</w:t>
      </w:r>
      <w:r w:rsidR="00CE387B">
        <w:t xml:space="preserve"> Robert B. Dodgen</w:t>
      </w:r>
      <w:r w:rsidR="00DF2B33">
        <w:tab/>
      </w:r>
      <w:r>
        <w:t xml:space="preserve">License number of </w:t>
      </w:r>
      <w:r w:rsidR="005C0854">
        <w:t xml:space="preserve">the </w:t>
      </w:r>
      <w:r>
        <w:t>defendant:</w:t>
      </w:r>
      <w:r w:rsidR="00E745DE">
        <w:t xml:space="preserve"> </w:t>
      </w:r>
      <w:r w:rsidR="00CE387B">
        <w:t>533118</w:t>
      </w:r>
    </w:p>
    <w:p w14:paraId="6C5032BA" w14:textId="77777777" w:rsidR="002B257A" w:rsidRDefault="002B257A" w:rsidP="00445632"/>
    <w:p w14:paraId="5BB70919" w14:textId="60E802ED" w:rsidR="008143CF" w:rsidRDefault="00445632" w:rsidP="00445632">
      <w:r>
        <w:t>Date</w:t>
      </w:r>
      <w:r w:rsidR="00441F29">
        <w:t xml:space="preserve"> action</w:t>
      </w:r>
      <w:r>
        <w:t xml:space="preserve"> </w:t>
      </w:r>
      <w:r w:rsidR="005C0854">
        <w:t xml:space="preserve">was </w:t>
      </w:r>
      <w:r w:rsidR="00DF2B33">
        <w:t xml:space="preserve">taken </w:t>
      </w:r>
      <w:r>
        <w:t xml:space="preserve">against the license: </w:t>
      </w:r>
      <w:r w:rsidR="00CE387B">
        <w:t>12/14/2010</w:t>
      </w:r>
    </w:p>
    <w:p w14:paraId="17E4E3EB" w14:textId="5F747914" w:rsidR="00445632" w:rsidRDefault="00E745DE" w:rsidP="00445632">
      <w:r>
        <w:t>Type of a</w:t>
      </w:r>
      <w:r w:rsidR="00445632">
        <w:t xml:space="preserve">ction </w:t>
      </w:r>
      <w:r w:rsidR="00DF2B33">
        <w:t xml:space="preserve">taken </w:t>
      </w:r>
      <w:r w:rsidR="00445632">
        <w:t xml:space="preserve">against the license: </w:t>
      </w:r>
      <w:r w:rsidR="00070C13">
        <w:t>License Revoked</w:t>
      </w:r>
    </w:p>
    <w:p w14:paraId="43086E0F" w14:textId="77777777" w:rsidR="00445632" w:rsidRDefault="00445632" w:rsidP="00445632"/>
    <w:p w14:paraId="0BB4D001" w14:textId="54CFC49A" w:rsidR="00CE387B" w:rsidRDefault="00394EDB" w:rsidP="00350872">
      <w:pPr>
        <w:rPr>
          <w:i/>
        </w:rPr>
      </w:pPr>
      <w:r>
        <w:rPr>
          <w:i/>
        </w:rPr>
        <w:t>Use the space below to</w:t>
      </w:r>
      <w:r w:rsidR="00445632" w:rsidRPr="0031660D">
        <w:rPr>
          <w:i/>
        </w:rPr>
        <w:t xml:space="preserve"> describe the events </w:t>
      </w:r>
      <w:r w:rsidR="008143CF">
        <w:rPr>
          <w:i/>
        </w:rPr>
        <w:t>which</w:t>
      </w:r>
      <w:r w:rsidR="00445632" w:rsidRPr="0031660D">
        <w:rPr>
          <w:i/>
        </w:rPr>
        <w:t xml:space="preserve"> led to action </w:t>
      </w:r>
      <w:r w:rsidR="008143CF">
        <w:rPr>
          <w:i/>
        </w:rPr>
        <w:t xml:space="preserve">taken </w:t>
      </w:r>
      <w:r w:rsidR="00445632" w:rsidRPr="0031660D">
        <w:rPr>
          <w:i/>
        </w:rPr>
        <w:t>against the license</w:t>
      </w:r>
      <w:r w:rsidR="00E745DE" w:rsidRPr="0031660D">
        <w:rPr>
          <w:i/>
        </w:rPr>
        <w:t>. I</w:t>
      </w:r>
      <w:r w:rsidR="00445632" w:rsidRPr="0031660D">
        <w:rPr>
          <w:i/>
        </w:rPr>
        <w:t>f multiple charges were</w:t>
      </w:r>
      <w:r w:rsidR="00E745DE" w:rsidRPr="0031660D">
        <w:rPr>
          <w:i/>
        </w:rPr>
        <w:t xml:space="preserve"> in play, be sure and cite them, </w:t>
      </w:r>
      <w:proofErr w:type="gramStart"/>
      <w:r w:rsidR="00E745DE" w:rsidRPr="0031660D">
        <w:rPr>
          <w:i/>
        </w:rPr>
        <w:t>e.g.</w:t>
      </w:r>
      <w:proofErr w:type="gramEnd"/>
      <w:r w:rsidR="00E745DE" w:rsidRPr="0031660D">
        <w:rPr>
          <w:i/>
        </w:rPr>
        <w:t xml:space="preserve"> drug diversion, HIPAA violation, abandonment, forfeit</w:t>
      </w:r>
      <w:r w:rsidR="002B257A">
        <w:rPr>
          <w:i/>
        </w:rPr>
        <w:t>ure</w:t>
      </w:r>
      <w:r w:rsidR="00E745DE" w:rsidRPr="0031660D">
        <w:rPr>
          <w:i/>
        </w:rPr>
        <w:t xml:space="preserve"> on student loans, etc.</w:t>
      </w:r>
      <w:r w:rsidR="00A21DBC">
        <w:rPr>
          <w:i/>
        </w:rPr>
        <w:t xml:space="preserve"> </w:t>
      </w:r>
      <w:r w:rsidR="00232ED3">
        <w:rPr>
          <w:i/>
        </w:rPr>
        <w:t xml:space="preserve"> </w:t>
      </w:r>
    </w:p>
    <w:p w14:paraId="5F982289" w14:textId="7F48BDD2" w:rsidR="00B10DF3" w:rsidRDefault="00CE387B" w:rsidP="00350872">
      <w:pPr>
        <w:rPr>
          <w:i/>
        </w:rPr>
      </w:pPr>
      <w:r>
        <w:rPr>
          <w:i/>
        </w:rPr>
        <w:tab/>
      </w:r>
      <w:r w:rsidR="00D85031" w:rsidRPr="00D85031">
        <w:rPr>
          <w:i/>
          <w:highlight w:val="yellow"/>
        </w:rPr>
        <w:t xml:space="preserve">Robert was a Registered Nurse and Oncology Nurse with Dr. Khaled W. Jobboury in Houston, Texas when this incident occurred. </w:t>
      </w:r>
      <w:r w:rsidRPr="00D85031">
        <w:rPr>
          <w:i/>
          <w:highlight w:val="yellow"/>
        </w:rPr>
        <w:t>Robert’s license was revoked because he practiced nursing without a valid license</w:t>
      </w:r>
      <w:r w:rsidR="00B10DF3" w:rsidRPr="00D85031">
        <w:rPr>
          <w:i/>
          <w:highlight w:val="yellow"/>
        </w:rPr>
        <w:t xml:space="preserve"> for about 2 years. </w:t>
      </w:r>
      <w:r w:rsidR="000614C6" w:rsidRPr="00D85031">
        <w:rPr>
          <w:i/>
          <w:highlight w:val="yellow"/>
        </w:rPr>
        <w:t>His license was expired on January</w:t>
      </w:r>
      <w:r w:rsidR="00E20002">
        <w:rPr>
          <w:i/>
          <w:highlight w:val="yellow"/>
        </w:rPr>
        <w:t xml:space="preserve"> </w:t>
      </w:r>
      <w:r w:rsidR="000614C6" w:rsidRPr="00D85031">
        <w:rPr>
          <w:i/>
          <w:highlight w:val="yellow"/>
        </w:rPr>
        <w:t>31,2007 and was not renewed until March 18,2009.</w:t>
      </w:r>
      <w:r w:rsidR="00D85031" w:rsidRPr="00D85031">
        <w:rPr>
          <w:i/>
          <w:highlight w:val="yellow"/>
        </w:rPr>
        <w:t xml:space="preserve"> This deceived the </w:t>
      </w:r>
      <w:r w:rsidR="00D37B44">
        <w:rPr>
          <w:i/>
          <w:highlight w:val="yellow"/>
        </w:rPr>
        <w:t>doctors</w:t>
      </w:r>
      <w:r w:rsidR="00D85031" w:rsidRPr="00D85031">
        <w:rPr>
          <w:i/>
          <w:highlight w:val="yellow"/>
        </w:rPr>
        <w:t xml:space="preserve"> and patients because they believe</w:t>
      </w:r>
      <w:r w:rsidR="00D37B44">
        <w:rPr>
          <w:i/>
          <w:highlight w:val="yellow"/>
        </w:rPr>
        <w:t>d</w:t>
      </w:r>
      <w:r w:rsidR="00D85031" w:rsidRPr="00D85031">
        <w:rPr>
          <w:i/>
          <w:highlight w:val="yellow"/>
        </w:rPr>
        <w:t xml:space="preserve"> that Robert was </w:t>
      </w:r>
      <w:r w:rsidR="00D85031" w:rsidRPr="00D37B44">
        <w:rPr>
          <w:i/>
          <w:highlight w:val="yellow"/>
        </w:rPr>
        <w:t>practicing</w:t>
      </w:r>
      <w:r w:rsidR="00D37B44" w:rsidRPr="00D37B44">
        <w:rPr>
          <w:i/>
          <w:highlight w:val="yellow"/>
        </w:rPr>
        <w:t xml:space="preserve"> with a valid license.</w:t>
      </w:r>
      <w:r w:rsidR="00D37B44">
        <w:rPr>
          <w:i/>
        </w:rPr>
        <w:t xml:space="preserve"> </w:t>
      </w:r>
    </w:p>
    <w:p w14:paraId="501B470D" w14:textId="6A71B876" w:rsidR="00232ED3" w:rsidRPr="00CE387B" w:rsidRDefault="00B10DF3" w:rsidP="00350872">
      <w:pPr>
        <w:rPr>
          <w:i/>
        </w:rPr>
      </w:pPr>
      <w:r>
        <w:rPr>
          <w:i/>
        </w:rPr>
        <w:tab/>
      </w:r>
      <w:r w:rsidR="00CE387B">
        <w:rPr>
          <w:i/>
        </w:rPr>
        <w:t xml:space="preserve"> </w:t>
      </w:r>
      <w:r w:rsidR="00232ED3">
        <w:rPr>
          <w:iCs/>
        </w:rPr>
        <w:t xml:space="preserve"> </w:t>
      </w:r>
      <w:r w:rsidR="00CE387B">
        <w:rPr>
          <w:iCs/>
        </w:rPr>
        <w:tab/>
      </w:r>
    </w:p>
    <w:p w14:paraId="1D3ABDE4" w14:textId="5F25D7B1" w:rsidR="00445632" w:rsidRDefault="00232ED3" w:rsidP="00445632">
      <w:pPr>
        <w:rPr>
          <w:i/>
        </w:rPr>
      </w:pPr>
      <w:r>
        <w:rPr>
          <w:iCs/>
        </w:rPr>
        <w:tab/>
      </w:r>
      <w:r w:rsidR="00394EDB">
        <w:rPr>
          <w:i/>
        </w:rPr>
        <w:t>Use the space below to p</w:t>
      </w:r>
      <w:r w:rsidR="00445632" w:rsidRPr="0031660D">
        <w:rPr>
          <w:i/>
        </w:rPr>
        <w:t xml:space="preserve">rovide </w:t>
      </w:r>
      <w:r w:rsidR="002B257A">
        <w:rPr>
          <w:i/>
        </w:rPr>
        <w:t xml:space="preserve">a description of measures you think </w:t>
      </w:r>
      <w:r w:rsidR="00E75829">
        <w:rPr>
          <w:i/>
        </w:rPr>
        <w:t>c</w:t>
      </w:r>
      <w:r w:rsidR="00394EDB">
        <w:rPr>
          <w:i/>
        </w:rPr>
        <w:t xml:space="preserve">ould have </w:t>
      </w:r>
      <w:r w:rsidR="00731278">
        <w:rPr>
          <w:i/>
        </w:rPr>
        <w:t>pre</w:t>
      </w:r>
      <w:r w:rsidR="00394EDB">
        <w:rPr>
          <w:i/>
        </w:rPr>
        <w:t xml:space="preserve">vented </w:t>
      </w:r>
      <w:r w:rsidR="002B257A">
        <w:rPr>
          <w:i/>
        </w:rPr>
        <w:t xml:space="preserve">any </w:t>
      </w:r>
      <w:r w:rsidR="00445632" w:rsidRPr="0031660D">
        <w:rPr>
          <w:i/>
        </w:rPr>
        <w:t>action</w:t>
      </w:r>
      <w:r w:rsidR="00394EDB">
        <w:rPr>
          <w:i/>
        </w:rPr>
        <w:t xml:space="preserve"> being taken</w:t>
      </w:r>
      <w:r w:rsidR="00445632" w:rsidRPr="0031660D">
        <w:rPr>
          <w:i/>
        </w:rPr>
        <w:t xml:space="preserve"> against the license and/or </w:t>
      </w:r>
      <w:r w:rsidR="00394EDB">
        <w:rPr>
          <w:i/>
        </w:rPr>
        <w:t xml:space="preserve">would have prevented </w:t>
      </w:r>
      <w:r w:rsidR="00445632" w:rsidRPr="0031660D">
        <w:rPr>
          <w:i/>
        </w:rPr>
        <w:t>harm to the patient</w:t>
      </w:r>
      <w:r w:rsidR="00394EDB">
        <w:rPr>
          <w:i/>
        </w:rPr>
        <w:t>, if harm occurred</w:t>
      </w:r>
      <w:r w:rsidR="00445632" w:rsidRPr="0031660D">
        <w:rPr>
          <w:i/>
        </w:rPr>
        <w:t>.</w:t>
      </w:r>
    </w:p>
    <w:p w14:paraId="49D08268" w14:textId="68D500ED" w:rsidR="00CE387B" w:rsidRDefault="00CE387B" w:rsidP="00445632">
      <w:pPr>
        <w:rPr>
          <w:i/>
        </w:rPr>
      </w:pPr>
      <w:r>
        <w:rPr>
          <w:i/>
        </w:rPr>
        <w:tab/>
      </w:r>
      <w:r w:rsidRPr="00CE387B">
        <w:rPr>
          <w:i/>
          <w:highlight w:val="yellow"/>
        </w:rPr>
        <w:t xml:space="preserve">Robert </w:t>
      </w:r>
      <w:r w:rsidR="00E20002">
        <w:rPr>
          <w:i/>
          <w:highlight w:val="yellow"/>
        </w:rPr>
        <w:t>should</w:t>
      </w:r>
      <w:r w:rsidRPr="00CE387B">
        <w:rPr>
          <w:i/>
          <w:highlight w:val="yellow"/>
        </w:rPr>
        <w:t xml:space="preserve"> have made time to renew his license when he knew it was going to expire</w:t>
      </w:r>
      <w:r w:rsidR="00D85031">
        <w:rPr>
          <w:i/>
          <w:highlight w:val="yellow"/>
        </w:rPr>
        <w:t xml:space="preserve"> or double checked when he was supposed to renew his license.</w:t>
      </w:r>
      <w:r w:rsidRPr="00CE387B">
        <w:rPr>
          <w:i/>
          <w:highlight w:val="yellow"/>
        </w:rPr>
        <w:t xml:space="preserve"> He also could have stopped working until he knew his license was </w:t>
      </w:r>
      <w:r w:rsidRPr="00D85031">
        <w:rPr>
          <w:i/>
          <w:highlight w:val="yellow"/>
        </w:rPr>
        <w:t xml:space="preserve">renewed. </w:t>
      </w:r>
      <w:r w:rsidR="00D85031" w:rsidRPr="00D85031">
        <w:rPr>
          <w:i/>
          <w:highlight w:val="yellow"/>
        </w:rPr>
        <w:t>Telling Dr. Khaled would have also been a great idea so that he might have gave Robert some time off work to renew his license</w:t>
      </w:r>
      <w:r w:rsidR="00D85031" w:rsidRPr="00E20002">
        <w:rPr>
          <w:i/>
          <w:highlight w:val="yellow"/>
        </w:rPr>
        <w:t xml:space="preserve">. </w:t>
      </w:r>
      <w:r w:rsidR="00E20002" w:rsidRPr="00E20002">
        <w:rPr>
          <w:i/>
          <w:highlight w:val="yellow"/>
        </w:rPr>
        <w:t>Practicing without a valid license could be a potential danger to any patient being cared for.</w:t>
      </w:r>
    </w:p>
    <w:p w14:paraId="479480A6" w14:textId="5F6788C5" w:rsidR="00E37F76" w:rsidRPr="00A45553" w:rsidRDefault="0007245C" w:rsidP="00445632">
      <w:pPr>
        <w:rPr>
          <w:iCs/>
        </w:rPr>
      </w:pPr>
      <w:r>
        <w:rPr>
          <w:i/>
        </w:rPr>
        <w:tab/>
      </w:r>
      <w:r>
        <w:rPr>
          <w:iCs/>
        </w:rPr>
        <w:t xml:space="preserve"> </w:t>
      </w:r>
      <w:r w:rsidR="00E37F76">
        <w:rPr>
          <w:i/>
        </w:rPr>
        <w:t>Use the space below to describe what action you think a prudent nurse would take as the first to person to discover the event described,</w:t>
      </w:r>
      <w:r w:rsidR="009758AF">
        <w:rPr>
          <w:i/>
        </w:rPr>
        <w:t xml:space="preserve"> in other words, </w:t>
      </w:r>
      <w:r w:rsidR="00E37F76">
        <w:rPr>
          <w:i/>
        </w:rPr>
        <w:t>you are the one who discovers the patient has been harmed by the nurse</w:t>
      </w:r>
      <w:r w:rsidR="00DF2B33">
        <w:rPr>
          <w:i/>
        </w:rPr>
        <w:t xml:space="preserve"> or you have discovered the impairment or criminal activity</w:t>
      </w:r>
      <w:r w:rsidR="00E37F76">
        <w:rPr>
          <w:i/>
        </w:rPr>
        <w:t xml:space="preserve"> cited in the disciplinary action.</w:t>
      </w:r>
    </w:p>
    <w:p w14:paraId="6055A0E0" w14:textId="3E8A251C" w:rsidR="00CE387B" w:rsidRDefault="00CE387B" w:rsidP="00445632">
      <w:pPr>
        <w:rPr>
          <w:i/>
        </w:rPr>
      </w:pPr>
      <w:r>
        <w:rPr>
          <w:i/>
        </w:rPr>
        <w:tab/>
      </w:r>
      <w:r w:rsidR="004E6E0D" w:rsidRPr="004E6E0D">
        <w:rPr>
          <w:i/>
          <w:highlight w:val="yellow"/>
        </w:rPr>
        <w:t xml:space="preserve">As a prudent nurse, I would have gone straight to Dr. Khaled to let him know Robert was working without a valid license. I feel this is necessary because Dr. Khaled has a right to know who is working for him and also that his patients are getting the best possible care provided to </w:t>
      </w:r>
      <w:r w:rsidR="004E6E0D" w:rsidRPr="00576BC0">
        <w:rPr>
          <w:i/>
          <w:highlight w:val="yellow"/>
        </w:rPr>
        <w:t>them.</w:t>
      </w:r>
      <w:r w:rsidR="00576BC0" w:rsidRPr="00576BC0">
        <w:rPr>
          <w:i/>
          <w:highlight w:val="yellow"/>
        </w:rPr>
        <w:t xml:space="preserve"> Reporting this would also be effective because it would prevent any harm to the patient.</w:t>
      </w:r>
      <w:r w:rsidR="00576BC0">
        <w:rPr>
          <w:i/>
        </w:rPr>
        <w:t xml:space="preserve"> </w:t>
      </w:r>
      <w:r w:rsidR="004E6E0D">
        <w:rPr>
          <w:i/>
        </w:rPr>
        <w:t xml:space="preserve"> </w:t>
      </w:r>
      <w:r w:rsidR="00A45553">
        <w:rPr>
          <w:i/>
        </w:rPr>
        <w:t xml:space="preserve"> </w:t>
      </w:r>
    </w:p>
    <w:p w14:paraId="255E644E" w14:textId="22D7C4F8" w:rsidR="0007245C" w:rsidRPr="0007245C" w:rsidRDefault="0007245C" w:rsidP="00445632">
      <w:pPr>
        <w:rPr>
          <w:iCs/>
        </w:rPr>
      </w:pPr>
    </w:p>
    <w:p w14:paraId="27183FB1" w14:textId="77777777" w:rsidR="00445632" w:rsidRDefault="00445632" w:rsidP="0031660D">
      <w:pPr>
        <w:ind w:left="720"/>
      </w:pPr>
    </w:p>
    <w:sectPr w:rsidR="00445632" w:rsidSect="0031660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632"/>
    <w:rsid w:val="00001721"/>
    <w:rsid w:val="00010A2A"/>
    <w:rsid w:val="000253D2"/>
    <w:rsid w:val="00025683"/>
    <w:rsid w:val="0004077A"/>
    <w:rsid w:val="00044F6C"/>
    <w:rsid w:val="00046A83"/>
    <w:rsid w:val="000614C6"/>
    <w:rsid w:val="0006412C"/>
    <w:rsid w:val="00070C13"/>
    <w:rsid w:val="0007245C"/>
    <w:rsid w:val="00093B3F"/>
    <w:rsid w:val="000B63EA"/>
    <w:rsid w:val="000D64CE"/>
    <w:rsid w:val="00104D71"/>
    <w:rsid w:val="001105FB"/>
    <w:rsid w:val="00120C8F"/>
    <w:rsid w:val="00121313"/>
    <w:rsid w:val="00131B63"/>
    <w:rsid w:val="00172B7B"/>
    <w:rsid w:val="0018741F"/>
    <w:rsid w:val="001B3CC5"/>
    <w:rsid w:val="001B683B"/>
    <w:rsid w:val="00205D10"/>
    <w:rsid w:val="00232ED3"/>
    <w:rsid w:val="0024382F"/>
    <w:rsid w:val="00243CE6"/>
    <w:rsid w:val="00267412"/>
    <w:rsid w:val="002940A7"/>
    <w:rsid w:val="002B24BB"/>
    <w:rsid w:val="002B257A"/>
    <w:rsid w:val="002B4EE4"/>
    <w:rsid w:val="0031660D"/>
    <w:rsid w:val="00322313"/>
    <w:rsid w:val="00324518"/>
    <w:rsid w:val="00324E34"/>
    <w:rsid w:val="00327B46"/>
    <w:rsid w:val="00337229"/>
    <w:rsid w:val="003467D6"/>
    <w:rsid w:val="0034764E"/>
    <w:rsid w:val="00350872"/>
    <w:rsid w:val="00377BA4"/>
    <w:rsid w:val="00394EDB"/>
    <w:rsid w:val="003A2046"/>
    <w:rsid w:val="003A2CD8"/>
    <w:rsid w:val="003B07E1"/>
    <w:rsid w:val="003D2883"/>
    <w:rsid w:val="00406E64"/>
    <w:rsid w:val="00441F29"/>
    <w:rsid w:val="00445632"/>
    <w:rsid w:val="00460F8F"/>
    <w:rsid w:val="00476102"/>
    <w:rsid w:val="0049505C"/>
    <w:rsid w:val="004A5484"/>
    <w:rsid w:val="004C5D05"/>
    <w:rsid w:val="004C72C2"/>
    <w:rsid w:val="004D5683"/>
    <w:rsid w:val="004E6E0D"/>
    <w:rsid w:val="004F7A6F"/>
    <w:rsid w:val="0050431A"/>
    <w:rsid w:val="00552907"/>
    <w:rsid w:val="00576BC0"/>
    <w:rsid w:val="0058717E"/>
    <w:rsid w:val="005914BE"/>
    <w:rsid w:val="00597BC3"/>
    <w:rsid w:val="005B4A95"/>
    <w:rsid w:val="005C0854"/>
    <w:rsid w:val="005C311C"/>
    <w:rsid w:val="005C431D"/>
    <w:rsid w:val="005C4B00"/>
    <w:rsid w:val="005D492C"/>
    <w:rsid w:val="005E14FC"/>
    <w:rsid w:val="005E79B6"/>
    <w:rsid w:val="0060067A"/>
    <w:rsid w:val="00622F04"/>
    <w:rsid w:val="0064420A"/>
    <w:rsid w:val="006A40E7"/>
    <w:rsid w:val="006A691A"/>
    <w:rsid w:val="006C0BA0"/>
    <w:rsid w:val="006C7411"/>
    <w:rsid w:val="006D6EF8"/>
    <w:rsid w:val="00706547"/>
    <w:rsid w:val="007116B7"/>
    <w:rsid w:val="00721961"/>
    <w:rsid w:val="00721DFF"/>
    <w:rsid w:val="00721E27"/>
    <w:rsid w:val="00724D1A"/>
    <w:rsid w:val="00731278"/>
    <w:rsid w:val="007316E9"/>
    <w:rsid w:val="00742A33"/>
    <w:rsid w:val="0074332C"/>
    <w:rsid w:val="00747553"/>
    <w:rsid w:val="00760CE5"/>
    <w:rsid w:val="00771444"/>
    <w:rsid w:val="0077388D"/>
    <w:rsid w:val="0078189C"/>
    <w:rsid w:val="007A333B"/>
    <w:rsid w:val="007C57FF"/>
    <w:rsid w:val="007C6468"/>
    <w:rsid w:val="007D33EB"/>
    <w:rsid w:val="007E23D6"/>
    <w:rsid w:val="008143CF"/>
    <w:rsid w:val="008143FE"/>
    <w:rsid w:val="00861066"/>
    <w:rsid w:val="008746C2"/>
    <w:rsid w:val="00887D81"/>
    <w:rsid w:val="008C7425"/>
    <w:rsid w:val="008D59C7"/>
    <w:rsid w:val="008E4073"/>
    <w:rsid w:val="008E5FEB"/>
    <w:rsid w:val="0090367E"/>
    <w:rsid w:val="00931461"/>
    <w:rsid w:val="00934799"/>
    <w:rsid w:val="009635CD"/>
    <w:rsid w:val="00964065"/>
    <w:rsid w:val="0096668D"/>
    <w:rsid w:val="009671F3"/>
    <w:rsid w:val="009758AF"/>
    <w:rsid w:val="00980BF2"/>
    <w:rsid w:val="009B1BF1"/>
    <w:rsid w:val="00A00012"/>
    <w:rsid w:val="00A1562F"/>
    <w:rsid w:val="00A21DBC"/>
    <w:rsid w:val="00A269FE"/>
    <w:rsid w:val="00A33910"/>
    <w:rsid w:val="00A45553"/>
    <w:rsid w:val="00A53C89"/>
    <w:rsid w:val="00A8412E"/>
    <w:rsid w:val="00A847D4"/>
    <w:rsid w:val="00A956D7"/>
    <w:rsid w:val="00AA68BF"/>
    <w:rsid w:val="00AA6BA3"/>
    <w:rsid w:val="00AA7777"/>
    <w:rsid w:val="00AB6F5F"/>
    <w:rsid w:val="00AE1032"/>
    <w:rsid w:val="00B10DF3"/>
    <w:rsid w:val="00B143CC"/>
    <w:rsid w:val="00B547CC"/>
    <w:rsid w:val="00B71ED5"/>
    <w:rsid w:val="00B849D0"/>
    <w:rsid w:val="00B94EC7"/>
    <w:rsid w:val="00BA7CCF"/>
    <w:rsid w:val="00BD04A3"/>
    <w:rsid w:val="00BE1494"/>
    <w:rsid w:val="00BE6DDA"/>
    <w:rsid w:val="00C233B3"/>
    <w:rsid w:val="00C269A7"/>
    <w:rsid w:val="00C33628"/>
    <w:rsid w:val="00C51962"/>
    <w:rsid w:val="00C52462"/>
    <w:rsid w:val="00C52FCC"/>
    <w:rsid w:val="00C82ACF"/>
    <w:rsid w:val="00C86AF3"/>
    <w:rsid w:val="00CA1B55"/>
    <w:rsid w:val="00CE387B"/>
    <w:rsid w:val="00CE5755"/>
    <w:rsid w:val="00CF30FA"/>
    <w:rsid w:val="00CF4A11"/>
    <w:rsid w:val="00D0145C"/>
    <w:rsid w:val="00D37B44"/>
    <w:rsid w:val="00D70C27"/>
    <w:rsid w:val="00D71C3D"/>
    <w:rsid w:val="00D85031"/>
    <w:rsid w:val="00D96C86"/>
    <w:rsid w:val="00DA0636"/>
    <w:rsid w:val="00DA663F"/>
    <w:rsid w:val="00DE32F5"/>
    <w:rsid w:val="00DF2B33"/>
    <w:rsid w:val="00DF2DA0"/>
    <w:rsid w:val="00E07035"/>
    <w:rsid w:val="00E168B8"/>
    <w:rsid w:val="00E20002"/>
    <w:rsid w:val="00E37F76"/>
    <w:rsid w:val="00E46732"/>
    <w:rsid w:val="00E479B2"/>
    <w:rsid w:val="00E61713"/>
    <w:rsid w:val="00E745DE"/>
    <w:rsid w:val="00E74CA8"/>
    <w:rsid w:val="00E75829"/>
    <w:rsid w:val="00EB1EEC"/>
    <w:rsid w:val="00EC21D1"/>
    <w:rsid w:val="00EE2A8D"/>
    <w:rsid w:val="00EF00C2"/>
    <w:rsid w:val="00EF28B1"/>
    <w:rsid w:val="00F12DA9"/>
    <w:rsid w:val="00F20FD1"/>
    <w:rsid w:val="00F40671"/>
    <w:rsid w:val="00F663FE"/>
    <w:rsid w:val="00F66EBD"/>
    <w:rsid w:val="00F935BC"/>
    <w:rsid w:val="00FA46BD"/>
    <w:rsid w:val="00FA4C21"/>
    <w:rsid w:val="00FA6112"/>
    <w:rsid w:val="00FC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D20D5"/>
  <w15:docId w15:val="{A7163E96-F699-4527-8408-F9E8DA931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Hilton</dc:creator>
  <cp:lastModifiedBy>ESMERALDA RODRIGUEZ</cp:lastModifiedBy>
  <cp:revision>12</cp:revision>
  <dcterms:created xsi:type="dcterms:W3CDTF">2020-12-01T01:38:00Z</dcterms:created>
  <dcterms:modified xsi:type="dcterms:W3CDTF">2020-12-04T22:25:00Z</dcterms:modified>
</cp:coreProperties>
</file>